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124" w:rsidRPr="00907314" w:rsidRDefault="002B5124" w:rsidP="002B5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7314">
        <w:rPr>
          <w:rFonts w:ascii="Times New Roman" w:hAnsi="Times New Roman" w:cs="Times New Roman"/>
          <w:b/>
          <w:bCs/>
          <w:sz w:val="28"/>
          <w:szCs w:val="28"/>
        </w:rPr>
        <w:t>Рейтинг</w:t>
      </w:r>
    </w:p>
    <w:p w:rsidR="002B5124" w:rsidRPr="00907314" w:rsidRDefault="002B5124" w:rsidP="002B5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314">
        <w:rPr>
          <w:rFonts w:ascii="Times New Roman" w:hAnsi="Times New Roman" w:cs="Times New Roman"/>
          <w:b/>
          <w:sz w:val="28"/>
          <w:szCs w:val="28"/>
        </w:rPr>
        <w:t xml:space="preserve">главных распорядителей (представителей главных распорядителей) бюджетных средств и получателей бюджетных средств города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Покачи</w:t>
      </w:r>
      <w:proofErr w:type="spellEnd"/>
    </w:p>
    <w:p w:rsidR="002B5124" w:rsidRPr="00907314" w:rsidRDefault="002B5124" w:rsidP="002B5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7314">
        <w:rPr>
          <w:rFonts w:ascii="Times New Roman" w:hAnsi="Times New Roman" w:cs="Times New Roman"/>
          <w:sz w:val="28"/>
          <w:szCs w:val="28"/>
        </w:rPr>
        <w:t xml:space="preserve"> </w:t>
      </w:r>
      <w:r w:rsidRPr="00907314">
        <w:rPr>
          <w:rFonts w:ascii="Times New Roman" w:hAnsi="Times New Roman" w:cs="Times New Roman"/>
          <w:b/>
          <w:bCs/>
          <w:sz w:val="28"/>
          <w:szCs w:val="28"/>
        </w:rPr>
        <w:t>по уровню качества финансового менеджмента</w:t>
      </w:r>
    </w:p>
    <w:p w:rsidR="002B5124" w:rsidRPr="00907314" w:rsidRDefault="002B5124" w:rsidP="002B5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907314">
        <w:rPr>
          <w:rFonts w:ascii="Times New Roman" w:hAnsi="Times New Roman" w:cs="Times New Roman"/>
          <w:b/>
          <w:bCs/>
          <w:sz w:val="28"/>
          <w:szCs w:val="28"/>
        </w:rPr>
        <w:t>а 20</w:t>
      </w: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90731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B5124" w:rsidRPr="00907314" w:rsidRDefault="002B5124" w:rsidP="002B51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0"/>
        <w:gridCol w:w="4636"/>
        <w:gridCol w:w="4148"/>
      </w:tblGrid>
      <w:tr w:rsidR="002B5124" w:rsidRPr="00907314" w:rsidTr="00606B4B">
        <w:trPr>
          <w:trHeight w:val="400"/>
          <w:tblCellSpacing w:w="5" w:type="nil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24" w:rsidRPr="00581784" w:rsidRDefault="002B5124" w:rsidP="00606B4B">
            <w:pPr>
              <w:pStyle w:val="ConsPlusCell"/>
              <w:rPr>
                <w:b/>
                <w:sz w:val="20"/>
                <w:szCs w:val="20"/>
              </w:rPr>
            </w:pPr>
            <w:r w:rsidRPr="00581784">
              <w:rPr>
                <w:b/>
                <w:sz w:val="20"/>
                <w:szCs w:val="20"/>
              </w:rPr>
              <w:t xml:space="preserve"> N </w:t>
            </w:r>
            <w:r w:rsidRPr="00581784">
              <w:rPr>
                <w:b/>
                <w:sz w:val="20"/>
                <w:szCs w:val="20"/>
              </w:rPr>
              <w:br/>
            </w:r>
            <w:proofErr w:type="gramStart"/>
            <w:r w:rsidRPr="00581784">
              <w:rPr>
                <w:b/>
                <w:sz w:val="20"/>
                <w:szCs w:val="20"/>
              </w:rPr>
              <w:t>п</w:t>
            </w:r>
            <w:proofErr w:type="gramEnd"/>
            <w:r w:rsidRPr="00581784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24" w:rsidRPr="00581784" w:rsidRDefault="002B5124" w:rsidP="00606B4B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581784">
              <w:rPr>
                <w:b/>
                <w:sz w:val="20"/>
                <w:szCs w:val="20"/>
              </w:rPr>
              <w:t>Наименование главных распорядителей (представителей главных распорядителей) бюджетных средств и получателей бюджетных средств города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24" w:rsidRPr="00581784" w:rsidRDefault="002B5124" w:rsidP="00606B4B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2B5124" w:rsidRPr="00581784" w:rsidRDefault="002B5124" w:rsidP="00606B4B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581784">
              <w:rPr>
                <w:b/>
                <w:sz w:val="20"/>
                <w:szCs w:val="20"/>
              </w:rPr>
              <w:t xml:space="preserve">Итоговая балльная оценка    </w:t>
            </w:r>
            <w:r w:rsidRPr="00581784">
              <w:rPr>
                <w:b/>
                <w:sz w:val="20"/>
                <w:szCs w:val="20"/>
              </w:rPr>
              <w:br/>
              <w:t>качества финансового менеджмента</w:t>
            </w:r>
          </w:p>
        </w:tc>
      </w:tr>
      <w:tr w:rsidR="002B5124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24" w:rsidRPr="00907314" w:rsidRDefault="002B5124" w:rsidP="00606B4B">
            <w:pPr>
              <w:pStyle w:val="ConsPlusCell"/>
              <w:jc w:val="center"/>
              <w:rPr>
                <w:sz w:val="20"/>
                <w:szCs w:val="20"/>
              </w:rPr>
            </w:pPr>
            <w:r w:rsidRPr="00907314">
              <w:rPr>
                <w:sz w:val="20"/>
                <w:szCs w:val="20"/>
              </w:rPr>
              <w:t>1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24" w:rsidRPr="00907314" w:rsidRDefault="002B5124" w:rsidP="00606B4B">
            <w:pPr>
              <w:pStyle w:val="ConsPlusCell"/>
              <w:jc w:val="center"/>
              <w:rPr>
                <w:sz w:val="20"/>
                <w:szCs w:val="20"/>
              </w:rPr>
            </w:pPr>
            <w:r w:rsidRPr="00907314">
              <w:rPr>
                <w:sz w:val="20"/>
                <w:szCs w:val="20"/>
              </w:rPr>
              <w:t>2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24" w:rsidRPr="00A15F19" w:rsidRDefault="002B5124" w:rsidP="00606B4B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3</w:t>
            </w:r>
          </w:p>
        </w:tc>
      </w:tr>
      <w:tr w:rsidR="002B5124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F8" w:rsidRPr="003760F8" w:rsidRDefault="003760F8" w:rsidP="00606B4B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2B5124" w:rsidRPr="003760F8" w:rsidRDefault="00A86BBC" w:rsidP="00606B4B">
            <w:pPr>
              <w:pStyle w:val="ConsPlusCell"/>
              <w:jc w:val="center"/>
              <w:rPr>
                <w:b/>
                <w:sz w:val="20"/>
                <w:szCs w:val="20"/>
                <w:lang w:val="en-US"/>
              </w:rPr>
            </w:pPr>
            <w:r w:rsidRPr="003760F8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24" w:rsidRPr="003760F8" w:rsidRDefault="002B5124" w:rsidP="00606B4B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760F8">
              <w:rPr>
                <w:b/>
                <w:sz w:val="20"/>
                <w:szCs w:val="20"/>
              </w:rPr>
              <w:t>Структурные подразделения администрации, выполняющие функции и полномочия учредителя</w:t>
            </w:r>
          </w:p>
          <w:p w:rsidR="002B5124" w:rsidRPr="003760F8" w:rsidRDefault="002B5124" w:rsidP="00606B4B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124" w:rsidRPr="00A15F19" w:rsidRDefault="00D87B76" w:rsidP="004C6EA9">
            <w:pPr>
              <w:jc w:val="center"/>
              <w:rPr>
                <w:rFonts w:ascii="Times New Roman" w:hAnsi="Times New Roman" w:cs="Times New Roman"/>
              </w:rPr>
            </w:pPr>
            <w:r w:rsidRPr="00A15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A15F19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проведена по 2</w:t>
            </w:r>
            <w:r w:rsidRPr="00A15F19">
              <w:rPr>
                <w:rFonts w:ascii="Times New Roman" w:hAnsi="Times New Roman" w:cs="Times New Roman"/>
                <w:b/>
                <w:sz w:val="20"/>
                <w:szCs w:val="20"/>
              </w:rPr>
              <w:t>2 показателям</w:t>
            </w:r>
          </w:p>
        </w:tc>
      </w:tr>
      <w:tr w:rsidR="00E02EC5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C5" w:rsidRPr="00907314" w:rsidRDefault="00E02EC5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907314">
              <w:rPr>
                <w:sz w:val="20"/>
                <w:szCs w:val="20"/>
              </w:rPr>
              <w:t>1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C5" w:rsidRPr="00907314" w:rsidRDefault="00E02EC5" w:rsidP="00D5598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C5" w:rsidRPr="00A15F19" w:rsidRDefault="004C6EA9" w:rsidP="004C6EA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</w:t>
            </w:r>
            <w:r w:rsidR="00E02EC5" w:rsidRPr="00A15F19">
              <w:rPr>
                <w:sz w:val="20"/>
                <w:szCs w:val="20"/>
              </w:rPr>
              <w:t>14</w:t>
            </w:r>
          </w:p>
        </w:tc>
      </w:tr>
      <w:tr w:rsidR="00E02EC5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C5" w:rsidRPr="00907314" w:rsidRDefault="00E02EC5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907314">
              <w:rPr>
                <w:sz w:val="20"/>
                <w:szCs w:val="20"/>
              </w:rPr>
              <w:t>2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C5" w:rsidRPr="00907314" w:rsidRDefault="00E02EC5" w:rsidP="00D5598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 и молодежной политики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C5" w:rsidRPr="00A15F19" w:rsidRDefault="004C6EA9" w:rsidP="004C6EA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0,09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4C6EA9" w:rsidP="0008726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по физической культуре и спорту 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4C6EA9" w:rsidP="00087264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0,08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D5598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4C6EA9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0,07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E02EC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4C6EA9" w:rsidP="00E02EC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4C6EA9" w:rsidP="004C6EA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4C6EA9" w:rsidP="00E02EC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4C6EA9" w:rsidP="00E02EC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4C6EA9" w:rsidP="003760F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3760F8" w:rsidRDefault="004C6EA9" w:rsidP="00E02EC5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3760F8" w:rsidRDefault="004C6EA9" w:rsidP="00606B4B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760F8">
              <w:rPr>
                <w:b/>
                <w:sz w:val="20"/>
                <w:szCs w:val="20"/>
              </w:rPr>
              <w:t xml:space="preserve">Средний балл в </w:t>
            </w:r>
            <w:r w:rsidRPr="003760F8">
              <w:rPr>
                <w:b/>
                <w:sz w:val="20"/>
                <w:szCs w:val="20"/>
                <w:lang w:val="en-US"/>
              </w:rPr>
              <w:t>I</w:t>
            </w:r>
            <w:r w:rsidRPr="003760F8">
              <w:rPr>
                <w:b/>
                <w:sz w:val="20"/>
                <w:szCs w:val="20"/>
              </w:rPr>
              <w:t xml:space="preserve"> группе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D87B76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15F19">
              <w:rPr>
                <w:b/>
                <w:sz w:val="20"/>
                <w:szCs w:val="20"/>
              </w:rPr>
              <w:t>0,10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E02EC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86BBC" w:rsidRDefault="004C6EA9" w:rsidP="00606B4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4C6EA9" w:rsidP="003760F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3760F8" w:rsidRDefault="004C6EA9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4C6EA9" w:rsidRPr="003760F8" w:rsidRDefault="004C6EA9" w:rsidP="003760F8">
            <w:pPr>
              <w:pStyle w:val="ConsPlusCell"/>
              <w:jc w:val="center"/>
              <w:rPr>
                <w:b/>
                <w:sz w:val="20"/>
                <w:szCs w:val="20"/>
                <w:lang w:val="en-US"/>
              </w:rPr>
            </w:pPr>
            <w:r w:rsidRPr="003760F8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3760F8" w:rsidRDefault="004C6EA9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760F8">
              <w:rPr>
                <w:b/>
                <w:sz w:val="20"/>
                <w:szCs w:val="20"/>
              </w:rPr>
              <w:t xml:space="preserve">Структурные подразделения </w:t>
            </w:r>
            <w:proofErr w:type="gramStart"/>
            <w:r w:rsidRPr="003760F8">
              <w:rPr>
                <w:b/>
                <w:sz w:val="20"/>
                <w:szCs w:val="20"/>
              </w:rPr>
              <w:t>администрации</w:t>
            </w:r>
            <w:proofErr w:type="gramEnd"/>
            <w:r w:rsidRPr="003760F8">
              <w:rPr>
                <w:b/>
                <w:sz w:val="20"/>
                <w:szCs w:val="20"/>
              </w:rPr>
              <w:t xml:space="preserve"> выполняющие переданные государственные полномочия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4C6EA9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15F19">
              <w:rPr>
                <w:b/>
                <w:sz w:val="20"/>
                <w:szCs w:val="20"/>
              </w:rPr>
              <w:t>Оценка проведена по 12 показателям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606B4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Военно-учетный стол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7D06EE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0,17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7D06EE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FA3A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7D06EE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0,17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332C36" w:rsidP="00332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организации деятельности территориальной комиссии по делам несовершеннолетних и защите их прав при администрации города </w:t>
            </w:r>
            <w:proofErr w:type="spellStart"/>
            <w:r>
              <w:rPr>
                <w:sz w:val="20"/>
                <w:szCs w:val="20"/>
              </w:rPr>
              <w:t>Покачи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7D06EE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0,13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4C6EA9" w:rsidP="00A15F1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4C6EA9" w:rsidP="00FA3A2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4C6EA9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15F19">
              <w:rPr>
                <w:b/>
                <w:sz w:val="20"/>
                <w:szCs w:val="20"/>
              </w:rPr>
              <w:t xml:space="preserve">Оценка </w:t>
            </w:r>
            <w:r w:rsidR="00D87B76" w:rsidRPr="00A15F19">
              <w:rPr>
                <w:b/>
                <w:sz w:val="20"/>
                <w:szCs w:val="20"/>
              </w:rPr>
              <w:t xml:space="preserve">Отдела здравоохранения </w:t>
            </w:r>
            <w:r w:rsidRPr="00A15F19">
              <w:rPr>
                <w:b/>
                <w:sz w:val="20"/>
                <w:szCs w:val="20"/>
              </w:rPr>
              <w:t>проведена по 20 показателям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4C6EA9" w:rsidP="00FA3A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здравоохранения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7D06EE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0,10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4C6EA9" w:rsidP="00606B4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4C6EA9" w:rsidP="00FA3A2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4C6EA9" w:rsidP="003760F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3760F8" w:rsidRDefault="004C6EA9" w:rsidP="00606B4B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3760F8" w:rsidRDefault="004C6EA9" w:rsidP="00F613D6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760F8">
              <w:rPr>
                <w:b/>
                <w:sz w:val="20"/>
                <w:szCs w:val="20"/>
              </w:rPr>
              <w:t xml:space="preserve">Средний балл во </w:t>
            </w:r>
            <w:r w:rsidRPr="003760F8">
              <w:rPr>
                <w:b/>
                <w:sz w:val="20"/>
                <w:szCs w:val="20"/>
                <w:lang w:val="en-US"/>
              </w:rPr>
              <w:t>II</w:t>
            </w:r>
            <w:r w:rsidRPr="003760F8">
              <w:rPr>
                <w:b/>
                <w:sz w:val="20"/>
                <w:szCs w:val="20"/>
              </w:rPr>
              <w:t xml:space="preserve"> группе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D87B76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15F19">
              <w:rPr>
                <w:b/>
                <w:sz w:val="20"/>
                <w:szCs w:val="20"/>
              </w:rPr>
              <w:t>0,15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4C6EA9" w:rsidP="00606B4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86BBC" w:rsidRDefault="004C6EA9" w:rsidP="00FA3A2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4C6EA9" w:rsidP="003760F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3760F8" w:rsidRDefault="004C6EA9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  <w:p w:rsidR="004C6EA9" w:rsidRPr="003760F8" w:rsidRDefault="004C6EA9" w:rsidP="003760F8">
            <w:pPr>
              <w:pStyle w:val="ConsPlusCell"/>
              <w:jc w:val="center"/>
              <w:rPr>
                <w:b/>
                <w:sz w:val="20"/>
                <w:szCs w:val="20"/>
                <w:lang w:val="en-US"/>
              </w:rPr>
            </w:pPr>
            <w:r w:rsidRPr="003760F8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3760F8" w:rsidRDefault="004C6EA9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760F8">
              <w:rPr>
                <w:b/>
                <w:sz w:val="20"/>
                <w:szCs w:val="20"/>
              </w:rPr>
              <w:t>Представители главного распорядителя и получатели бюджетных средств города</w:t>
            </w:r>
          </w:p>
          <w:p w:rsidR="004C6EA9" w:rsidRPr="003760F8" w:rsidRDefault="004C6EA9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742273" w:rsidP="00742273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A15F19">
              <w:rPr>
                <w:b/>
                <w:sz w:val="20"/>
                <w:szCs w:val="20"/>
              </w:rPr>
              <w:t xml:space="preserve">Оценка проведена </w:t>
            </w:r>
            <w:r w:rsidRPr="00A15F19">
              <w:rPr>
                <w:b/>
                <w:sz w:val="20"/>
                <w:szCs w:val="20"/>
              </w:rPr>
              <w:t xml:space="preserve">в среднем </w:t>
            </w:r>
            <w:r w:rsidRPr="00A15F19">
              <w:rPr>
                <w:b/>
                <w:sz w:val="20"/>
                <w:szCs w:val="20"/>
              </w:rPr>
              <w:t>по 1</w:t>
            </w:r>
            <w:r w:rsidRPr="00A15F19">
              <w:rPr>
                <w:b/>
                <w:sz w:val="20"/>
                <w:szCs w:val="20"/>
              </w:rPr>
              <w:t>4</w:t>
            </w:r>
            <w:r w:rsidRPr="00A15F19">
              <w:rPr>
                <w:b/>
                <w:sz w:val="20"/>
                <w:szCs w:val="20"/>
              </w:rPr>
              <w:t xml:space="preserve"> показателям</w:t>
            </w:r>
          </w:p>
        </w:tc>
      </w:tr>
      <w:tr w:rsidR="00A15F1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A15F19" w:rsidRDefault="00A15F1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1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3760F8" w:rsidRDefault="00A15F19" w:rsidP="00A15F19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МУ ЦБЭО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A15F19" w:rsidRDefault="00A15F19" w:rsidP="00742273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0,23</w:t>
            </w:r>
          </w:p>
        </w:tc>
      </w:tr>
      <w:tr w:rsidR="00A15F1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A15F19" w:rsidRDefault="00A15F1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2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Default="00A15F19" w:rsidP="00332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32C36">
              <w:rPr>
                <w:sz w:val="20"/>
                <w:szCs w:val="20"/>
              </w:rPr>
              <w:t xml:space="preserve">омитет по управлению муниципальным имуществом 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A15F19" w:rsidRDefault="00A15F19" w:rsidP="00742273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0,19</w:t>
            </w:r>
          </w:p>
        </w:tc>
      </w:tr>
      <w:tr w:rsidR="00A15F1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A15F19" w:rsidRDefault="00A15F1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3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Default="00A15F19" w:rsidP="00A15F1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архитектуры и градостроительства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A15F19" w:rsidRDefault="00A15F19" w:rsidP="00742273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0,19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A15F1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4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A15F19" w:rsidP="00332C3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 </w:t>
            </w:r>
            <w:r w:rsidR="00332C36">
              <w:rPr>
                <w:sz w:val="20"/>
                <w:szCs w:val="20"/>
              </w:rPr>
              <w:t xml:space="preserve">Управление капитального строительства 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A15F19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A15F1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5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A15F19" w:rsidP="00A15F1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УМТО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A15F19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A15F1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6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7A2B0E" w:rsidP="007A2B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Архивный отдел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A15F19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</w:tr>
      <w:tr w:rsidR="004C6EA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A15F19" w:rsidRDefault="00A15F1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7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Default="00A15F19" w:rsidP="00A15F1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кадрам и делопроизводству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A9" w:rsidRPr="00907314" w:rsidRDefault="00A15F19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A15F1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A15F19" w:rsidRDefault="00A15F1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8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Default="00A15F19" w:rsidP="00A15F1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жилищно-коммунального хозяйства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907314" w:rsidRDefault="00A15F19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A15F1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A15F19" w:rsidRDefault="00A15F19" w:rsidP="00A15F19">
            <w:pPr>
              <w:pStyle w:val="ConsPlusCell"/>
              <w:jc w:val="center"/>
              <w:rPr>
                <w:sz w:val="20"/>
                <w:szCs w:val="20"/>
              </w:rPr>
            </w:pPr>
            <w:r w:rsidRPr="00A15F19">
              <w:rPr>
                <w:sz w:val="20"/>
                <w:szCs w:val="20"/>
              </w:rPr>
              <w:t>9</w:t>
            </w: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Default="00A15F19" w:rsidP="00A15F1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</w:t>
            </w:r>
            <w:proofErr w:type="gramStart"/>
            <w:r>
              <w:rPr>
                <w:sz w:val="20"/>
                <w:szCs w:val="20"/>
              </w:rPr>
              <w:t>АСС</w:t>
            </w:r>
            <w:proofErr w:type="gramEnd"/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907314" w:rsidRDefault="00A15F19" w:rsidP="003760F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A15F1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907314" w:rsidRDefault="00A15F19" w:rsidP="00606B4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Default="00A15F19" w:rsidP="00FA3A2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907314" w:rsidRDefault="00A15F19" w:rsidP="003760F8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A15F19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3760F8" w:rsidRDefault="00A15F19" w:rsidP="00606B4B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3760F8" w:rsidRDefault="00A15F19" w:rsidP="00F613D6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760F8">
              <w:rPr>
                <w:b/>
                <w:sz w:val="20"/>
                <w:szCs w:val="20"/>
              </w:rPr>
              <w:t xml:space="preserve">Средний балл в </w:t>
            </w:r>
            <w:r w:rsidRPr="003760F8">
              <w:rPr>
                <w:b/>
                <w:sz w:val="20"/>
                <w:szCs w:val="20"/>
                <w:lang w:val="en-US"/>
              </w:rPr>
              <w:t>III</w:t>
            </w:r>
            <w:r w:rsidRPr="003760F8">
              <w:rPr>
                <w:b/>
                <w:sz w:val="20"/>
                <w:szCs w:val="20"/>
              </w:rPr>
              <w:t xml:space="preserve"> группе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3760F8" w:rsidRDefault="00584DEC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0,15</w:t>
            </w:r>
          </w:p>
        </w:tc>
      </w:tr>
      <w:tr w:rsidR="00511361" w:rsidRPr="00907314" w:rsidTr="00606B4B">
        <w:trPr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61" w:rsidRPr="003760F8" w:rsidRDefault="00511361" w:rsidP="00606B4B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61" w:rsidRPr="003760F8" w:rsidRDefault="00511361" w:rsidP="00A86BBC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61" w:rsidRPr="003760F8" w:rsidRDefault="00511361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A15F19" w:rsidRPr="00907314" w:rsidTr="00F613D6">
        <w:trPr>
          <w:trHeight w:val="268"/>
          <w:tblCellSpacing w:w="5" w:type="nil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907314" w:rsidRDefault="00A15F19" w:rsidP="00606B4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61" w:rsidRPr="00F613D6" w:rsidRDefault="00584DEC" w:rsidP="00584DEC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  <w:r w:rsidRPr="00F613D6">
              <w:rPr>
                <w:b/>
                <w:sz w:val="20"/>
                <w:szCs w:val="20"/>
              </w:rPr>
              <w:t xml:space="preserve"> </w:t>
            </w:r>
            <w:r w:rsidR="00511361" w:rsidRPr="00F613D6">
              <w:rPr>
                <w:b/>
                <w:sz w:val="20"/>
                <w:szCs w:val="20"/>
              </w:rPr>
              <w:t xml:space="preserve">СРЕДНИЙ БАЛЛ </w:t>
            </w:r>
          </w:p>
        </w:tc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19" w:rsidRPr="00F613D6" w:rsidRDefault="00584DEC" w:rsidP="003760F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0,13</w:t>
            </w:r>
          </w:p>
        </w:tc>
      </w:tr>
    </w:tbl>
    <w:p w:rsidR="002B5124" w:rsidRDefault="002B5124" w:rsidP="002B51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5124" w:rsidRDefault="002B5124" w:rsidP="002B51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252A" w:rsidRDefault="005E252A">
      <w:bookmarkStart w:id="0" w:name="_GoBack"/>
      <w:bookmarkEnd w:id="0"/>
    </w:p>
    <w:sectPr w:rsidR="005E252A" w:rsidSect="005E2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162E"/>
    <w:rsid w:val="00252185"/>
    <w:rsid w:val="002B5124"/>
    <w:rsid w:val="002B7ACD"/>
    <w:rsid w:val="00310F6D"/>
    <w:rsid w:val="00332C36"/>
    <w:rsid w:val="0037162E"/>
    <w:rsid w:val="003760F8"/>
    <w:rsid w:val="004202C2"/>
    <w:rsid w:val="00470378"/>
    <w:rsid w:val="004C6EA9"/>
    <w:rsid w:val="00511361"/>
    <w:rsid w:val="00574F70"/>
    <w:rsid w:val="00581784"/>
    <w:rsid w:val="00584DEC"/>
    <w:rsid w:val="005C337C"/>
    <w:rsid w:val="005E252A"/>
    <w:rsid w:val="006D6231"/>
    <w:rsid w:val="006F12BB"/>
    <w:rsid w:val="00742273"/>
    <w:rsid w:val="007A2B0E"/>
    <w:rsid w:val="007D06EE"/>
    <w:rsid w:val="00833E9E"/>
    <w:rsid w:val="00896F77"/>
    <w:rsid w:val="00911AF9"/>
    <w:rsid w:val="009202B6"/>
    <w:rsid w:val="00A15F19"/>
    <w:rsid w:val="00A22C02"/>
    <w:rsid w:val="00A86BBC"/>
    <w:rsid w:val="00C30DC8"/>
    <w:rsid w:val="00CC5AE4"/>
    <w:rsid w:val="00D87B76"/>
    <w:rsid w:val="00E02EC5"/>
    <w:rsid w:val="00F613D6"/>
    <w:rsid w:val="00FA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B512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B512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18095-910C-4015-864D-7C53497C5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Яхъяева Эльмира Рамазановна</cp:lastModifiedBy>
  <cp:revision>31</cp:revision>
  <dcterms:created xsi:type="dcterms:W3CDTF">2013-05-22T14:40:00Z</dcterms:created>
  <dcterms:modified xsi:type="dcterms:W3CDTF">2013-05-23T10:23:00Z</dcterms:modified>
</cp:coreProperties>
</file>